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0CA23" w14:textId="421F3B7A" w:rsidR="0039135F" w:rsidRDefault="00621E0A">
      <w:r>
        <w:t>Money Life Post-test Analysis</w:t>
      </w:r>
    </w:p>
    <w:p w14:paraId="433988D8" w14:textId="114391ED" w:rsidR="000225CF" w:rsidRDefault="000225CF"/>
    <w:p w14:paraId="6841E133" w14:textId="77DD6FCF" w:rsidR="000225CF" w:rsidRDefault="000225CF" w:rsidP="000225CF">
      <w:pPr>
        <w:pStyle w:val="ListParagraph"/>
        <w:numPr>
          <w:ilvl w:val="0"/>
          <w:numId w:val="1"/>
        </w:numPr>
      </w:pPr>
      <w:r>
        <w:t xml:space="preserve"> Changes betwee</w:t>
      </w:r>
      <w:r w:rsidR="00D41424">
        <w:t xml:space="preserve">n the pre-test and post-test.   </w:t>
      </w:r>
      <w:r w:rsidR="00AE0F5B">
        <w:t xml:space="preserve">Very little.  </w:t>
      </w:r>
      <w:r w:rsidR="00FB2AD2">
        <w:t>After learning about and practicing good stewardship for almost 40 years, I’m not going to change my beliefs or behaviors over the course of a few weeks.</w:t>
      </w:r>
      <w:r w:rsidR="00FB2AD2">
        <w:t xml:space="preserve">  </w:t>
      </w:r>
      <w:r w:rsidR="00AE0F5B">
        <w:t xml:space="preserve">I </w:t>
      </w:r>
      <w:r w:rsidR="00FB2AD2">
        <w:t xml:space="preserve">did understand </w:t>
      </w:r>
      <w:r w:rsidR="00AE0F5B">
        <w:t>the questions better</w:t>
      </w:r>
      <w:r w:rsidR="00FB2AD2">
        <w:t xml:space="preserve"> </w:t>
      </w:r>
      <w:r w:rsidR="00375B92">
        <w:t>after studying the M</w:t>
      </w:r>
      <w:r w:rsidR="00A33E85">
        <w:t>LI</w:t>
      </w:r>
      <w:r w:rsidR="00AE0F5B">
        <w:t xml:space="preserve">.  For instance, I didn’t realize that the one about working hard and spending </w:t>
      </w:r>
      <w:r w:rsidR="00E44159">
        <w:t>my income as I think best was really “I work hard for my money, and I’ll spend it any way I please.”  So I scored it as a No instead of a Yes</w:t>
      </w:r>
      <w:r w:rsidR="00663996">
        <w:t xml:space="preserve"> this time.</w:t>
      </w:r>
    </w:p>
    <w:p w14:paraId="44A3213B" w14:textId="10C086BB" w:rsidR="00663996" w:rsidRDefault="0058470B" w:rsidP="00123668">
      <w:pPr>
        <w:pStyle w:val="ListParagraph"/>
      </w:pPr>
      <w:r>
        <w:t>I still cannot get full credit for the following</w:t>
      </w:r>
      <w:r w:rsidR="001D04B6">
        <w:t>.  However, I did score each one as 4/5, so it’s not like I</w:t>
      </w:r>
      <w:r w:rsidR="00B96A41">
        <w:t xml:space="preserve"> don’t get it.  </w:t>
      </w:r>
    </w:p>
    <w:p w14:paraId="5486B1BF" w14:textId="6639A16E" w:rsidR="0058470B" w:rsidRDefault="00863800" w:rsidP="00123668">
      <w:pPr>
        <w:pStyle w:val="ListParagraph"/>
      </w:pPr>
      <w:r>
        <w:t xml:space="preserve">A)  It is difficult to get out of debt when your income is very low.  Yes, it is.  </w:t>
      </w:r>
    </w:p>
    <w:p w14:paraId="4BF2E7A1" w14:textId="028D727B" w:rsidR="00863800" w:rsidRDefault="00863800" w:rsidP="00123668">
      <w:pPr>
        <w:pStyle w:val="ListParagraph"/>
      </w:pPr>
      <w:r>
        <w:t xml:space="preserve">B)  </w:t>
      </w:r>
      <w:r w:rsidR="00B7165A">
        <w:t xml:space="preserve">I understand, feel comfortable with, and am in control of my investments.  </w:t>
      </w:r>
      <w:r w:rsidR="0056397F">
        <w:t>This one is</w:t>
      </w:r>
      <w:r w:rsidR="00505F48">
        <w:t xml:space="preserve"> not</w:t>
      </w:r>
      <w:r w:rsidR="0056397F">
        <w:t xml:space="preserve"> going to improve.  I’ve read every issue of SMI cover to cover for the last 30 years.  It’s just not </w:t>
      </w:r>
      <w:r w:rsidR="003F69A2">
        <w:t xml:space="preserve">something I’m going to fully embrace.  My husband follows the SMI plan now, but if he ever needs to stop, I’ll </w:t>
      </w:r>
      <w:r w:rsidR="009A6307">
        <w:t xml:space="preserve">use a </w:t>
      </w:r>
      <w:r w:rsidR="006709EF">
        <w:t xml:space="preserve">financial advisor like </w:t>
      </w:r>
      <w:r w:rsidR="00505F48">
        <w:t>Ron Blue</w:t>
      </w:r>
      <w:r w:rsidR="00640DDC">
        <w:t xml:space="preserve"> or SMI Advisor</w:t>
      </w:r>
      <w:r w:rsidR="00505F48">
        <w:t xml:space="preserve">.  </w:t>
      </w:r>
    </w:p>
    <w:p w14:paraId="7A1A402F" w14:textId="707DA84B" w:rsidR="00F46639" w:rsidRDefault="00F46639" w:rsidP="00123668">
      <w:pPr>
        <w:pStyle w:val="ListParagraph"/>
      </w:pPr>
      <w:r>
        <w:t>C)</w:t>
      </w:r>
      <w:r w:rsidR="0011191F">
        <w:t xml:space="preserve">  </w:t>
      </w:r>
      <w:r w:rsidR="00D84DD1">
        <w:t xml:space="preserve">The level of work performance and advancing in my </w:t>
      </w:r>
      <w:r w:rsidR="00B42695">
        <w:t xml:space="preserve">skills questions are not going to change.  </w:t>
      </w:r>
      <w:r w:rsidR="002F3B7F">
        <w:t xml:space="preserve"> </w:t>
      </w:r>
    </w:p>
    <w:p w14:paraId="161B2B7D" w14:textId="35B3F024" w:rsidR="00663996" w:rsidRDefault="00A52F65" w:rsidP="009A7C2F">
      <w:pPr>
        <w:ind w:left="360" w:firstLine="360"/>
      </w:pPr>
      <w:r>
        <w:t>I don’t know why I lost points on True Riches or Savings</w:t>
      </w:r>
      <w:r w:rsidR="00B055AF">
        <w:t xml:space="preserve">.  </w:t>
      </w:r>
      <w:r w:rsidR="00620C9B">
        <w:t xml:space="preserve"> I’m all in with those topics.</w:t>
      </w:r>
    </w:p>
    <w:p w14:paraId="531055F7" w14:textId="34BECA1C" w:rsidR="00730C22" w:rsidRDefault="00730C22" w:rsidP="00A52F65">
      <w:pPr>
        <w:ind w:left="360"/>
      </w:pPr>
    </w:p>
    <w:p w14:paraId="6D571BDB" w14:textId="243B9F8E" w:rsidR="00621E0A" w:rsidRDefault="00730C22" w:rsidP="00F90E45">
      <w:pPr>
        <w:pStyle w:val="ListParagraph"/>
        <w:numPr>
          <w:ilvl w:val="0"/>
          <w:numId w:val="1"/>
        </w:numPr>
      </w:pPr>
      <w:r>
        <w:t xml:space="preserve"> Areas to focus on:  </w:t>
      </w:r>
      <w:r w:rsidR="00A67634">
        <w:t>Coaching</w:t>
      </w:r>
      <w:r w:rsidR="009F2475">
        <w:t xml:space="preserve"> skills</w:t>
      </w:r>
      <w:r w:rsidR="00A67634">
        <w:t xml:space="preserve">.  </w:t>
      </w:r>
      <w:r w:rsidR="00801820">
        <w:t xml:space="preserve">  </w:t>
      </w:r>
      <w:r w:rsidR="00261728">
        <w:t>M</w:t>
      </w:r>
      <w:r w:rsidR="00735471">
        <w:t>y best education on coaching came from listening to Larry Burkett on the radio every afternoon for years.  Hearing him answer the questions and</w:t>
      </w:r>
      <w:r w:rsidR="00603865">
        <w:t xml:space="preserve"> interact with the callers was </w:t>
      </w:r>
      <w:r w:rsidR="00A92B22">
        <w:t>invaluable.  Observing a skilled coach would probably be the best continuing education for me</w:t>
      </w:r>
      <w:r w:rsidR="00123668">
        <w:t xml:space="preserve"> now.  </w:t>
      </w:r>
      <w:r w:rsidR="00203903">
        <w:t xml:space="preserve"> </w:t>
      </w:r>
      <w:r w:rsidR="004A5FC6">
        <w:t xml:space="preserve"> </w:t>
      </w:r>
    </w:p>
    <w:sectPr w:rsidR="00621E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F141D"/>
    <w:multiLevelType w:val="hybridMultilevel"/>
    <w:tmpl w:val="07E4E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0A"/>
    <w:rsid w:val="000225CF"/>
    <w:rsid w:val="0011191F"/>
    <w:rsid w:val="00123668"/>
    <w:rsid w:val="001C09CC"/>
    <w:rsid w:val="001D04B6"/>
    <w:rsid w:val="00203903"/>
    <w:rsid w:val="00230C14"/>
    <w:rsid w:val="00261728"/>
    <w:rsid w:val="002B4245"/>
    <w:rsid w:val="002F3B7F"/>
    <w:rsid w:val="00375B92"/>
    <w:rsid w:val="003817F5"/>
    <w:rsid w:val="0039135F"/>
    <w:rsid w:val="003C36E9"/>
    <w:rsid w:val="003F69A2"/>
    <w:rsid w:val="00472B25"/>
    <w:rsid w:val="004A5FC6"/>
    <w:rsid w:val="004F2A0C"/>
    <w:rsid w:val="00505F48"/>
    <w:rsid w:val="0056397F"/>
    <w:rsid w:val="0058470B"/>
    <w:rsid w:val="00603865"/>
    <w:rsid w:val="00620C9B"/>
    <w:rsid w:val="00621E0A"/>
    <w:rsid w:val="00640DDC"/>
    <w:rsid w:val="00663996"/>
    <w:rsid w:val="006709EF"/>
    <w:rsid w:val="00730C22"/>
    <w:rsid w:val="00735471"/>
    <w:rsid w:val="007731D5"/>
    <w:rsid w:val="00801820"/>
    <w:rsid w:val="00831D50"/>
    <w:rsid w:val="00863800"/>
    <w:rsid w:val="009A6307"/>
    <w:rsid w:val="009A7C2F"/>
    <w:rsid w:val="009F2475"/>
    <w:rsid w:val="00A33E85"/>
    <w:rsid w:val="00A52F65"/>
    <w:rsid w:val="00A67634"/>
    <w:rsid w:val="00A9244E"/>
    <w:rsid w:val="00A92B22"/>
    <w:rsid w:val="00AE0F5B"/>
    <w:rsid w:val="00B055AF"/>
    <w:rsid w:val="00B42695"/>
    <w:rsid w:val="00B7165A"/>
    <w:rsid w:val="00B96A41"/>
    <w:rsid w:val="00BE09F1"/>
    <w:rsid w:val="00C54905"/>
    <w:rsid w:val="00D073AF"/>
    <w:rsid w:val="00D41424"/>
    <w:rsid w:val="00D84DD1"/>
    <w:rsid w:val="00E44159"/>
    <w:rsid w:val="00F46639"/>
    <w:rsid w:val="00F76D7A"/>
    <w:rsid w:val="00F90E45"/>
    <w:rsid w:val="00FB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A7D0A"/>
  <w15:chartTrackingRefBased/>
  <w15:docId w15:val="{8C7D7DCD-1AF1-49ED-BD08-18F7D963B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Kullberg</dc:creator>
  <cp:keywords/>
  <dc:description/>
  <cp:lastModifiedBy>Steve Kullberg</cp:lastModifiedBy>
  <cp:revision>2</cp:revision>
  <dcterms:created xsi:type="dcterms:W3CDTF">2021-07-21T15:55:00Z</dcterms:created>
  <dcterms:modified xsi:type="dcterms:W3CDTF">2021-07-21T15:55:00Z</dcterms:modified>
</cp:coreProperties>
</file>